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6F49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............................................................................................................., ЕИК....................................................</w:t>
      </w:r>
    </w:p>
    <w:p w14:paraId="2FFB1F28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(наименование на работодателя)</w:t>
      </w:r>
    </w:p>
    <w:p w14:paraId="4FE720FD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ЗАПОВЕД</w:t>
      </w:r>
    </w:p>
    <w:p w14:paraId="70E9737B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№......................./.........................г.</w:t>
      </w:r>
    </w:p>
    <w:p w14:paraId="47003343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 xml:space="preserve">          На основание чл. 314 КТ и във връзка с експертно решение  № ............./...............г., издадено от .......................................................................................................................................</w:t>
      </w:r>
    </w:p>
    <w:p w14:paraId="6DBB7BA9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(наименование на органа – лекар, ЛКК, ТЕЛК, НЕЛК)</w:t>
      </w:r>
    </w:p>
    <w:p w14:paraId="4C83F8EE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F1AA15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ТРУДОУСТРОЯВАМ</w:t>
      </w:r>
    </w:p>
    <w:p w14:paraId="3B16EFD9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</w:p>
    <w:p w14:paraId="79FC3A5C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(трите имена на работника или служителя)</w:t>
      </w:r>
    </w:p>
    <w:p w14:paraId="5C57D627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от място на работа .....................................................................................................................,</w:t>
      </w:r>
    </w:p>
    <w:p w14:paraId="30BF8464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длъжност.....................................................................................................................................,</w:t>
      </w:r>
    </w:p>
    <w:p w14:paraId="3E46AB39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на място на работа .....................................................................................................................,</w:t>
      </w:r>
    </w:p>
    <w:p w14:paraId="38237AB5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длъжност......................................................................................................................................</w:t>
      </w:r>
    </w:p>
    <w:p w14:paraId="442732CB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за определения според предписанието за трудоустрояване срок от ................................. г.</w:t>
      </w:r>
    </w:p>
    <w:p w14:paraId="2ED462B3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до .................................. г.</w:t>
      </w:r>
    </w:p>
    <w:p w14:paraId="24DB3569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89CC275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Основното трудово възнаграждение на трудоустроеното лице на новата длъжност е в размер на .................................................  лв.</w:t>
      </w:r>
    </w:p>
    <w:p w14:paraId="00DCB6A8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E580EB1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Екземпляр от настоящата заповед да бъде връчен на работника/служителя и на отговорните длъжностни лица за сведение и изпълнение.</w:t>
      </w:r>
    </w:p>
    <w:p w14:paraId="033876F8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838BED5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Дата на връчване:.........................г.</w:t>
      </w:r>
    </w:p>
    <w:p w14:paraId="23FDAC17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BFB1C1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>РАБОТНИК/СЛУЖИТЕЛ:.......................           РАБОТОДАТЕЛ: ........................................</w:t>
      </w:r>
    </w:p>
    <w:p w14:paraId="36130E92" w14:textId="77777777" w:rsidR="00BD451A" w:rsidRPr="00BD451A" w:rsidRDefault="00BD451A" w:rsidP="00BD451A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51A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(подпис)                                                        (длъжност, подпис)</w:t>
      </w:r>
    </w:p>
    <w:p w14:paraId="7556E16A" w14:textId="77777777" w:rsidR="00CD6744" w:rsidRDefault="00CD6744"/>
    <w:sectPr w:rsidR="00CD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1A"/>
    <w:rsid w:val="00BD451A"/>
    <w:rsid w:val="00C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9A9F"/>
  <w15:chartTrackingRefBased/>
  <w15:docId w15:val="{555E8CCF-18C5-45D0-8083-1A4CCAB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51A"/>
    <w:rPr>
      <w:kern w:val="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edradeva_rsizdatelstvo@abv.bg</dc:creator>
  <cp:keywords/>
  <dc:description/>
  <cp:lastModifiedBy>edradeva_rsizdatelstvo@abv.bg</cp:lastModifiedBy>
  <cp:revision>1</cp:revision>
  <dcterms:created xsi:type="dcterms:W3CDTF">2023-03-15T09:56:00Z</dcterms:created>
  <dcterms:modified xsi:type="dcterms:W3CDTF">2023-03-15T09:56:00Z</dcterms:modified>
</cp:coreProperties>
</file>