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4361" w14:textId="77777777" w:rsidR="003E43B0" w:rsidRPr="003E43B0" w:rsidRDefault="003E43B0" w:rsidP="003E43B0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b/>
          <w:bCs/>
          <w:color w:val="525252"/>
          <w:sz w:val="24"/>
          <w:szCs w:val="24"/>
          <w:lang w:eastAsia="bg-BG"/>
        </w:rPr>
        <w:t>Трудов договор по чл. 114 от Кодекса на труда за работа през определени дни от месеца</w:t>
      </w:r>
    </w:p>
    <w:p w14:paraId="6E58A1F3" w14:textId="77777777" w:rsidR="003E43B0" w:rsidRPr="003E43B0" w:rsidRDefault="003E43B0" w:rsidP="003E43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b/>
          <w:bCs/>
          <w:color w:val="525252"/>
          <w:sz w:val="24"/>
          <w:szCs w:val="24"/>
          <w:lang w:eastAsia="bg-BG"/>
        </w:rPr>
        <w:t>Т Р У Д О В       Д О Г О В О Р</w:t>
      </w:r>
    </w:p>
    <w:p w14:paraId="5949CC94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</w:p>
    <w:p w14:paraId="7F3A39C8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</w:p>
    <w:p w14:paraId="36DE4719" w14:textId="77777777" w:rsid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</w:p>
    <w:p w14:paraId="77C79CB2" w14:textId="606FAA1F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Днес ........... 20   г. в гр. ...................... , област ............................., община ………..........,</w:t>
      </w:r>
    </w:p>
    <w:p w14:paraId="2B248177" w14:textId="73A7E154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между.............................................................................................................................</w:t>
      </w:r>
    </w:p>
    <w:p w14:paraId="3287761E" w14:textId="77777777" w:rsidR="003E43B0" w:rsidRPr="003E43B0" w:rsidRDefault="003E43B0" w:rsidP="003E43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i/>
          <w:iCs/>
          <w:color w:val="525252"/>
          <w:sz w:val="20"/>
          <w:szCs w:val="20"/>
          <w:lang w:eastAsia="bg-BG"/>
        </w:rPr>
        <w:t>наименование на предприятието, учреждението или организацията</w:t>
      </w:r>
      <w:r w:rsidRPr="003E43B0">
        <w:rPr>
          <w:rFonts w:ascii="Arial" w:eastAsia="Times New Roman" w:hAnsi="Arial" w:cs="Arial"/>
          <w:i/>
          <w:iCs/>
          <w:color w:val="525252"/>
          <w:sz w:val="24"/>
          <w:szCs w:val="24"/>
          <w:lang w:eastAsia="bg-BG"/>
        </w:rPr>
        <w:t>,</w:t>
      </w:r>
    </w:p>
    <w:p w14:paraId="11CB261B" w14:textId="665F2564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представлявано</w:t>
      </w:r>
      <w:r>
        <w:rPr>
          <w:rFonts w:ascii="Arial" w:eastAsia="Times New Roman" w:hAnsi="Arial" w:cs="Arial"/>
          <w:color w:val="525252"/>
          <w:sz w:val="24"/>
          <w:szCs w:val="24"/>
          <w:lang w:eastAsia="bg-BG"/>
        </w:rPr>
        <w:t xml:space="preserve"> </w:t>
      </w: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от.......................................................................................................</w:t>
      </w:r>
    </w:p>
    <w:p w14:paraId="39819F0B" w14:textId="77777777" w:rsidR="003E43B0" w:rsidRPr="003E43B0" w:rsidRDefault="003E43B0" w:rsidP="003E43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2"/>
          <w:sz w:val="20"/>
          <w:szCs w:val="20"/>
          <w:lang w:eastAsia="bg-BG"/>
        </w:rPr>
      </w:pPr>
      <w:r w:rsidRPr="003E43B0">
        <w:rPr>
          <w:rFonts w:ascii="Arial" w:eastAsia="Times New Roman" w:hAnsi="Arial" w:cs="Arial"/>
          <w:i/>
          <w:iCs/>
          <w:color w:val="525252"/>
          <w:sz w:val="20"/>
          <w:szCs w:val="20"/>
          <w:lang w:eastAsia="bg-BG"/>
        </w:rPr>
        <w:t>трите имена и длъжност изп. директор, управител</w:t>
      </w:r>
    </w:p>
    <w:p w14:paraId="3CBF3C8B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от една страна, наричана за краткост по-долу РАБОТОДАТЕЛ и</w:t>
      </w:r>
    </w:p>
    <w:p w14:paraId="0F826848" w14:textId="0A833CDE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........................................................................................................................................</w:t>
      </w:r>
    </w:p>
    <w:p w14:paraId="18E74616" w14:textId="77777777" w:rsidR="003E43B0" w:rsidRPr="003E43B0" w:rsidRDefault="003E43B0" w:rsidP="003E43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2"/>
          <w:sz w:val="20"/>
          <w:szCs w:val="20"/>
          <w:lang w:eastAsia="bg-BG"/>
        </w:rPr>
      </w:pPr>
      <w:r w:rsidRPr="003E43B0">
        <w:rPr>
          <w:rFonts w:ascii="Arial" w:eastAsia="Times New Roman" w:hAnsi="Arial" w:cs="Arial"/>
          <w:i/>
          <w:iCs/>
          <w:color w:val="525252"/>
          <w:sz w:val="20"/>
          <w:szCs w:val="20"/>
          <w:lang w:eastAsia="bg-BG"/>
        </w:rPr>
        <w:t>трите имена по документ за самоличност</w:t>
      </w:r>
    </w:p>
    <w:p w14:paraId="1168090F" w14:textId="56029C08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от гр. ................................. ул. № ............ бл. .........., притежаващ л. к. № .................... изд. на ................... РПУ, ЕГН ......................... с образование ……………………………</w:t>
      </w:r>
      <w:r>
        <w:rPr>
          <w:rFonts w:ascii="Arial" w:eastAsia="Times New Roman" w:hAnsi="Arial" w:cs="Arial"/>
          <w:color w:val="525252"/>
          <w:sz w:val="24"/>
          <w:szCs w:val="24"/>
          <w:lang w:eastAsia="bg-BG"/>
        </w:rPr>
        <w:t xml:space="preserve"> </w:t>
      </w: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със специалност ……………………………… по документ за завършеното образование ………………………………………….., втора специалност ………………</w:t>
      </w:r>
      <w:r>
        <w:rPr>
          <w:rFonts w:ascii="Arial" w:eastAsia="Times New Roman" w:hAnsi="Arial" w:cs="Arial"/>
          <w:color w:val="525252"/>
          <w:sz w:val="24"/>
          <w:szCs w:val="24"/>
          <w:lang w:eastAsia="bg-BG"/>
        </w:rPr>
        <w:t xml:space="preserve"> </w:t>
      </w: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с трудов стаж ............................ г. и ............................... месеца, в т. ч. трудов стаж по специалността (само ако има изискване в длъжностната характеристика), наричан за краткост по-долу РАБОТНИК (СЛУЖИТЕЛ), на основание </w:t>
      </w:r>
      <w:r w:rsidRPr="003E43B0">
        <w:rPr>
          <w:rFonts w:ascii="Arial" w:eastAsia="Times New Roman" w:hAnsi="Arial" w:cs="Arial"/>
          <w:b/>
          <w:bCs/>
          <w:color w:val="525252"/>
          <w:sz w:val="24"/>
          <w:szCs w:val="24"/>
          <w:lang w:eastAsia="bg-BG"/>
        </w:rPr>
        <w:t>чл. 114 от Кодекса на труда, работа през определени дни от месеца, във връзка с</w:t>
      </w: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................, се сключи настоящият трудов договор:</w:t>
      </w:r>
    </w:p>
    <w:p w14:paraId="5F30420A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</w:p>
    <w:p w14:paraId="59625F4F" w14:textId="3E8A69F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1. РАБОТНИКЪТ (СЛУЖИТЕЛЯТ) се задължава да работи в .......................................</w:t>
      </w:r>
      <w:r>
        <w:rPr>
          <w:rFonts w:ascii="Arial" w:eastAsia="Times New Roman" w:hAnsi="Arial" w:cs="Arial"/>
          <w:color w:val="525252"/>
          <w:sz w:val="24"/>
          <w:szCs w:val="24"/>
          <w:lang w:eastAsia="bg-BG"/>
        </w:rPr>
        <w:t>.................................................................................................</w:t>
      </w:r>
    </w:p>
    <w:p w14:paraId="2DEF4632" w14:textId="77777777" w:rsidR="003E43B0" w:rsidRPr="003E43B0" w:rsidRDefault="003E43B0" w:rsidP="003E43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2"/>
          <w:sz w:val="20"/>
          <w:szCs w:val="20"/>
          <w:lang w:eastAsia="bg-BG"/>
        </w:rPr>
      </w:pPr>
      <w:r w:rsidRPr="003E43B0">
        <w:rPr>
          <w:rFonts w:ascii="Arial" w:eastAsia="Times New Roman" w:hAnsi="Arial" w:cs="Arial"/>
          <w:i/>
          <w:iCs/>
          <w:color w:val="525252"/>
          <w:sz w:val="20"/>
          <w:szCs w:val="20"/>
          <w:lang w:eastAsia="bg-BG"/>
        </w:rPr>
        <w:t>посочва се предприятието като място на работа</w:t>
      </w:r>
    </w:p>
    <w:p w14:paraId="4F64C69A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2. На длъжност ....................................................., кв. степен ..........................., категория персонал ............................. с шифър по класификатора на длъжностите ......................</w:t>
      </w:r>
    </w:p>
    <w:p w14:paraId="6823E500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3. С основно месечно трудово възнаграждение ....................................... лв.</w:t>
      </w:r>
    </w:p>
    <w:p w14:paraId="44150FC9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4. На пълно работно време с ...................................... продължителност на нормална/намалена работното време .......................................... часа работен ден.</w:t>
      </w:r>
    </w:p>
    <w:p w14:paraId="770B633D" w14:textId="77777777" w:rsidR="003E43B0" w:rsidRPr="003E43B0" w:rsidRDefault="003E43B0" w:rsidP="003E43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2"/>
          <w:sz w:val="20"/>
          <w:szCs w:val="20"/>
          <w:lang w:eastAsia="bg-BG"/>
        </w:rPr>
      </w:pPr>
      <w:r w:rsidRPr="003E43B0">
        <w:rPr>
          <w:rFonts w:ascii="Arial" w:eastAsia="Times New Roman" w:hAnsi="Arial" w:cs="Arial"/>
          <w:i/>
          <w:iCs/>
          <w:color w:val="525252"/>
          <w:sz w:val="20"/>
          <w:szCs w:val="20"/>
          <w:lang w:eastAsia="bg-BG"/>
        </w:rPr>
        <w:t>впишете броя работни часове</w:t>
      </w:r>
    </w:p>
    <w:p w14:paraId="0AEB1778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5. И при следните други условия:</w:t>
      </w:r>
    </w:p>
    <w:p w14:paraId="77F01741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a) настоящият трудов договор е за неопределен период от време;</w:t>
      </w:r>
    </w:p>
    <w:p w14:paraId="50B90F73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б) допълнително възнаграждение за продължителна работа ....... % за всяка година трудов стаж;</w:t>
      </w:r>
    </w:p>
    <w:p w14:paraId="66928BE9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в) ............................................................................................................................;</w:t>
      </w:r>
    </w:p>
    <w:p w14:paraId="1F0E6162" w14:textId="77777777" w:rsidR="003E43B0" w:rsidRPr="003E43B0" w:rsidRDefault="003E43B0" w:rsidP="003E43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2"/>
          <w:sz w:val="20"/>
          <w:szCs w:val="20"/>
          <w:lang w:eastAsia="bg-BG"/>
        </w:rPr>
      </w:pPr>
      <w:r w:rsidRPr="003E43B0">
        <w:rPr>
          <w:rFonts w:ascii="Arial" w:eastAsia="Times New Roman" w:hAnsi="Arial" w:cs="Arial"/>
          <w:i/>
          <w:iCs/>
          <w:color w:val="525252"/>
          <w:sz w:val="20"/>
          <w:szCs w:val="20"/>
          <w:lang w:eastAsia="bg-BG"/>
        </w:rPr>
        <w:t>евентуално по-високи размери на доп. възнаграждение за нощен и извънреден труд</w:t>
      </w:r>
    </w:p>
    <w:p w14:paraId="05BAAA1F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г) със срок на предизвестие ............................................................. месеца;</w:t>
      </w:r>
    </w:p>
    <w:p w14:paraId="651D1F9B" w14:textId="77777777" w:rsidR="003E43B0" w:rsidRPr="003E43B0" w:rsidRDefault="003E43B0" w:rsidP="003E43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2"/>
          <w:sz w:val="20"/>
          <w:szCs w:val="20"/>
          <w:lang w:eastAsia="bg-BG"/>
        </w:rPr>
      </w:pPr>
      <w:r w:rsidRPr="003E43B0">
        <w:rPr>
          <w:rFonts w:ascii="Arial" w:eastAsia="Times New Roman" w:hAnsi="Arial" w:cs="Arial"/>
          <w:i/>
          <w:iCs/>
          <w:color w:val="525252"/>
          <w:sz w:val="20"/>
          <w:szCs w:val="20"/>
          <w:lang w:eastAsia="bg-BG"/>
        </w:rPr>
        <w:t>например по-голям срок на предизвестие, но не повече от три месеца</w:t>
      </w:r>
    </w:p>
    <w:p w14:paraId="29526DED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д) РАБОТНИКЪТ (СЛУЖИТЕЛЯТ) да не участва във фирми, конкурентни на работодателя и да не осъществява конкурентна дейност;</w:t>
      </w:r>
    </w:p>
    <w:p w14:paraId="5A4FF729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е)   .........................................................................................................................;</w:t>
      </w:r>
    </w:p>
    <w:p w14:paraId="48C9C679" w14:textId="77777777" w:rsidR="003E43B0" w:rsidRPr="003E43B0" w:rsidRDefault="003E43B0" w:rsidP="003E43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2"/>
          <w:sz w:val="20"/>
          <w:szCs w:val="20"/>
          <w:lang w:eastAsia="bg-BG"/>
        </w:rPr>
      </w:pPr>
      <w:r w:rsidRPr="003E43B0">
        <w:rPr>
          <w:rFonts w:ascii="Arial" w:eastAsia="Times New Roman" w:hAnsi="Arial" w:cs="Arial"/>
          <w:i/>
          <w:iCs/>
          <w:color w:val="525252"/>
          <w:sz w:val="20"/>
          <w:szCs w:val="20"/>
          <w:lang w:eastAsia="bg-BG"/>
        </w:rPr>
        <w:t>евентуално работникът или служителят да не работи по втори трудов договор за външно съвместителство</w:t>
      </w:r>
    </w:p>
    <w:p w14:paraId="7FCFDCFB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ж) с основен (удължен) платен годишен отпуск в размер на ............... дни;</w:t>
      </w:r>
    </w:p>
    <w:p w14:paraId="645D7EE5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lastRenderedPageBreak/>
        <w:t>з)  с допълнителен платен годишен отпуск за.........................................................</w:t>
      </w:r>
    </w:p>
    <w:p w14:paraId="71D9FED1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..................................................... в размер на.............................................дни</w:t>
      </w:r>
    </w:p>
    <w:p w14:paraId="531179C8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 xml:space="preserve">за </w:t>
      </w:r>
      <w:proofErr w:type="spellStart"/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ненормиран</w:t>
      </w:r>
      <w:proofErr w:type="spellEnd"/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 xml:space="preserve"> работен ден, за работа при вредни за здравето условия</w:t>
      </w:r>
    </w:p>
    <w:p w14:paraId="6079D02F" w14:textId="1729796E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6. РАБОТНИКЪТ (СЛУЖИТЕЛЯТ) ще постъпи на работа на ……………… (или до ...............................) или в 7 дневен срок от предоставяне на екземпляр от сключения трудов договор и уведомлението (справката) до НОИ по чл.</w:t>
      </w:r>
      <w:r>
        <w:rPr>
          <w:rFonts w:ascii="Arial" w:eastAsia="Times New Roman" w:hAnsi="Arial" w:cs="Arial"/>
          <w:color w:val="525252"/>
          <w:sz w:val="24"/>
          <w:szCs w:val="24"/>
          <w:lang w:eastAsia="bg-BG"/>
        </w:rPr>
        <w:t xml:space="preserve"> </w:t>
      </w: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63, ал.</w:t>
      </w:r>
      <w:r>
        <w:rPr>
          <w:rFonts w:ascii="Arial" w:eastAsia="Times New Roman" w:hAnsi="Arial" w:cs="Arial"/>
          <w:color w:val="525252"/>
          <w:sz w:val="24"/>
          <w:szCs w:val="24"/>
          <w:lang w:eastAsia="bg-BG"/>
        </w:rPr>
        <w:t xml:space="preserve"> </w:t>
      </w: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1 от КТ.</w:t>
      </w:r>
    </w:p>
    <w:p w14:paraId="3C3495CF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</w:p>
    <w:p w14:paraId="4863EDE8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Настоящият договор се сключи в два еднообразни екземпляра, по един за всяка от страните.</w:t>
      </w:r>
    </w:p>
    <w:p w14:paraId="3CAAB09A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</w:p>
    <w:p w14:paraId="7B45DD2E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РАБОТОДАТЕЛ: ..................... РАБОТНИК (СЛУЖИТЕЛ):</w:t>
      </w:r>
    </w:p>
    <w:p w14:paraId="42433ABA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</w:p>
    <w:p w14:paraId="2830C5B7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Настоящият трудов договор и заверено уведомление (справка) от ТП на НОИ гр. ……………… са връчени на РАБОТНИКА (СЛУЖИТЕЛЯ) на 200... г.</w:t>
      </w:r>
    </w:p>
    <w:p w14:paraId="721DD6A4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</w:p>
    <w:p w14:paraId="7DC0579F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РАБОТНИК (СЛУЖИТЕЛ):</w:t>
      </w:r>
    </w:p>
    <w:p w14:paraId="56EE6D51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подпис</w:t>
      </w:r>
    </w:p>
    <w:p w14:paraId="13E48E53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Отдел „Човешки ресурси“:</w:t>
      </w:r>
    </w:p>
    <w:p w14:paraId="4234CE15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подпис</w:t>
      </w:r>
    </w:p>
    <w:p w14:paraId="7ED2E3DA" w14:textId="605CD9ED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РАБОТНИКЪТ (СЛУЖИТЕЛЯТ) постъпи на работа на ............................. 200 .....г.</w:t>
      </w:r>
    </w:p>
    <w:p w14:paraId="7B7C156F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</w:p>
    <w:p w14:paraId="624F2B3F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РАБОТНИК (СЛУЖИТЕЛ):</w:t>
      </w:r>
    </w:p>
    <w:p w14:paraId="123B0DB2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подпис</w:t>
      </w:r>
    </w:p>
    <w:p w14:paraId="7E89182A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Отдел „Човешки ресурси“:</w:t>
      </w:r>
    </w:p>
    <w:p w14:paraId="6C70ED6E" w14:textId="77777777" w:rsidR="003E43B0" w:rsidRPr="003E43B0" w:rsidRDefault="003E43B0" w:rsidP="003E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bg-BG"/>
        </w:rPr>
      </w:pPr>
      <w:r w:rsidRPr="003E43B0">
        <w:rPr>
          <w:rFonts w:ascii="Arial" w:eastAsia="Times New Roman" w:hAnsi="Arial" w:cs="Arial"/>
          <w:color w:val="525252"/>
          <w:sz w:val="24"/>
          <w:szCs w:val="24"/>
          <w:lang w:eastAsia="bg-BG"/>
        </w:rPr>
        <w:t>подпис</w:t>
      </w:r>
    </w:p>
    <w:p w14:paraId="089939CA" w14:textId="77777777" w:rsidR="002D48E1" w:rsidRPr="003E43B0" w:rsidRDefault="002D48E1" w:rsidP="003E43B0">
      <w:pPr>
        <w:jc w:val="both"/>
        <w:rPr>
          <w:rFonts w:ascii="Arial" w:hAnsi="Arial" w:cs="Arial"/>
          <w:sz w:val="24"/>
          <w:szCs w:val="24"/>
        </w:rPr>
      </w:pPr>
    </w:p>
    <w:sectPr w:rsidR="002D48E1" w:rsidRPr="003E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B0"/>
    <w:rsid w:val="002D48E1"/>
    <w:rsid w:val="003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454F"/>
  <w15:chartTrackingRefBased/>
  <w15:docId w15:val="{6D1648A4-CA94-47CC-BCE5-19A0BCE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4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3E43B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edradeva_rsizdatelstvo@abv.bg</dc:creator>
  <cp:keywords/>
  <dc:description/>
  <cp:lastModifiedBy>edradeva_rsizdatelstvo@abv.bg</cp:lastModifiedBy>
  <cp:revision>1</cp:revision>
  <dcterms:created xsi:type="dcterms:W3CDTF">2022-10-31T14:53:00Z</dcterms:created>
  <dcterms:modified xsi:type="dcterms:W3CDTF">2022-10-31T14:58:00Z</dcterms:modified>
</cp:coreProperties>
</file>