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34B" w:rsidRDefault="00E8134B" w:rsidP="00E8134B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  <w:bookmarkStart w:id="0" w:name="_GoBack"/>
      <w:r>
        <w:rPr>
          <w:rFonts w:ascii="Times New Roman" w:hAnsi="Times New Roman"/>
          <w:i/>
          <w:sz w:val="16"/>
          <w:szCs w:val="16"/>
        </w:rPr>
        <w:t>Ф-П-РОС-08.01-01</w:t>
      </w:r>
    </w:p>
    <w:bookmarkEnd w:id="0"/>
    <w:p w:rsidR="00E8134B" w:rsidRDefault="00E8134B" w:rsidP="00E8134B">
      <w:pPr>
        <w:tabs>
          <w:tab w:val="left" w:pos="142"/>
        </w:tabs>
        <w:spacing w:line="360" w:lineRule="auto"/>
        <w:rPr>
          <w:rFonts w:ascii="Times New Roman" w:hAnsi="Times New Roman"/>
          <w:color w:val="FF0000"/>
          <w:sz w:val="20"/>
          <w:szCs w:val="20"/>
          <w:lang w:bidi="bg-BG"/>
        </w:rPr>
      </w:pPr>
    </w:p>
    <w:p w:rsidR="00E8134B" w:rsidRDefault="00E8134B" w:rsidP="00E8134B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</w:rPr>
        <w:t>Изх.№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:rsidR="00E8134B" w:rsidRDefault="00E8134B" w:rsidP="00E8134B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</w:p>
    <w:p w:rsidR="00E8134B" w:rsidRDefault="00E8134B" w:rsidP="00E8134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Вх.№ </w:t>
      </w:r>
    </w:p>
    <w:p w:rsidR="00E8134B" w:rsidRDefault="00E8134B" w:rsidP="00E8134B">
      <w:pPr>
        <w:spacing w:after="0" w:line="240" w:lineRule="auto"/>
        <w:ind w:left="6096" w:hanging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ДО</w:t>
      </w:r>
    </w:p>
    <w:p w:rsidR="00E8134B" w:rsidRDefault="00E8134B" w:rsidP="00E8134B">
      <w:pPr>
        <w:spacing w:after="0" w:line="240" w:lineRule="auto"/>
        <w:ind w:left="6096" w:hanging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ПРЕДСЕДАТЕЛЯ НА </w:t>
      </w:r>
    </w:p>
    <w:p w:rsidR="00E8134B" w:rsidRDefault="00E8134B" w:rsidP="00E8134B">
      <w:pPr>
        <w:spacing w:after="0" w:line="240" w:lineRule="auto"/>
        <w:ind w:left="6096" w:hanging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ДЪРЖАВНАТА АГЕНЦИЯ </w:t>
      </w:r>
    </w:p>
    <w:p w:rsidR="00E8134B" w:rsidRDefault="00E8134B" w:rsidP="00E8134B">
      <w:pPr>
        <w:spacing w:after="0" w:line="240" w:lineRule="auto"/>
        <w:ind w:left="6096" w:hanging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 МЕТРОЛОГИЧЕН И </w:t>
      </w:r>
    </w:p>
    <w:p w:rsidR="00E8134B" w:rsidRDefault="00E8134B" w:rsidP="00E8134B">
      <w:pPr>
        <w:spacing w:after="0" w:line="240" w:lineRule="auto"/>
        <w:ind w:left="6096" w:hanging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ТЕХНИЧЕСКИ НАДЗОР</w:t>
      </w:r>
    </w:p>
    <w:p w:rsidR="00E8134B" w:rsidRDefault="00E8134B" w:rsidP="00E813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8134B" w:rsidRDefault="00E8134B" w:rsidP="00E813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8134B" w:rsidRDefault="00E8134B" w:rsidP="00E8134B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ЗАЯВЛЕНИЕ</w:t>
      </w:r>
    </w:p>
    <w:p w:rsidR="00E8134B" w:rsidRDefault="00E8134B" w:rsidP="00E8134B">
      <w:pPr>
        <w:spacing w:after="0" w:line="240" w:lineRule="auto"/>
        <w:ind w:left="57" w:right="5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</w:t>
      </w:r>
    </w:p>
    <w:p w:rsidR="00E8134B" w:rsidRDefault="00E8134B" w:rsidP="00E8134B">
      <w:pPr>
        <w:spacing w:after="0" w:line="240" w:lineRule="auto"/>
        <w:ind w:left="57" w:right="5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издаване на разрешение на лице, кандидатстващо да извършва оценяване на</w:t>
      </w:r>
    </w:p>
    <w:p w:rsidR="00E8134B" w:rsidRDefault="00E8134B" w:rsidP="00E8134B">
      <w:pPr>
        <w:spacing w:after="0" w:line="240" w:lineRule="auto"/>
        <w:ind w:left="57" w:right="5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съответствието на продукти </w:t>
      </w: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</w:p>
    <w:p w:rsidR="00E8134B" w:rsidRDefault="00E8134B" w:rsidP="00E8134B">
      <w:pPr>
        <w:spacing w:after="100" w:afterAutospacing="1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1.0бщи данни за кандидата:</w:t>
      </w:r>
    </w:p>
    <w:p w:rsidR="00E8134B" w:rsidRDefault="00E8134B" w:rsidP="00E8134B">
      <w:pPr>
        <w:spacing w:after="100" w:afterAutospacing="1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 Име на фирмата…………………………………………………………………………</w:t>
      </w:r>
    </w:p>
    <w:p w:rsidR="00E8134B" w:rsidRDefault="00E8134B" w:rsidP="00E8134B">
      <w:pPr>
        <w:spacing w:after="100" w:afterAutospacing="1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……………………………………………ЕИК………………………………………………</w:t>
      </w:r>
    </w:p>
    <w:p w:rsidR="00E8134B" w:rsidRDefault="00E8134B" w:rsidP="00E8134B">
      <w:pPr>
        <w:spacing w:after="100" w:afterAutospacing="1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1.2. Адрес за кореспонденция с ДАМТН:……………………………………………………</w:t>
      </w:r>
    </w:p>
    <w:p w:rsidR="00E8134B" w:rsidRDefault="00E8134B" w:rsidP="00E8134B">
      <w:pPr>
        <w:spacing w:after="100" w:afterAutospacing="1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 Телефон; факс; е-</w:t>
      </w:r>
      <w:proofErr w:type="spellStart"/>
      <w:r>
        <w:rPr>
          <w:rFonts w:ascii="Times New Roman" w:hAnsi="Times New Roman"/>
          <w:sz w:val="20"/>
          <w:szCs w:val="20"/>
        </w:rPr>
        <w:t>mail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web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site</w:t>
      </w:r>
      <w:r>
        <w:rPr>
          <w:rFonts w:ascii="Times New Roman" w:hAnsi="Times New Roman"/>
          <w:sz w:val="20"/>
          <w:szCs w:val="20"/>
        </w:rPr>
        <w:t>:…………………………………………………………</w:t>
      </w:r>
    </w:p>
    <w:p w:rsidR="00E8134B" w:rsidRDefault="00E8134B" w:rsidP="00E8134B">
      <w:pPr>
        <w:spacing w:after="100" w:afterAutospacing="1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………………………………………………………………………………………………….</w:t>
      </w:r>
    </w:p>
    <w:p w:rsidR="00E8134B" w:rsidRDefault="00E8134B" w:rsidP="00E8134B">
      <w:pPr>
        <w:spacing w:after="100" w:afterAutospacing="1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1.4. Лице за контакт :…………………………………………………………………………</w:t>
      </w: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1.5. Желая да получа входящия номер по телефон…….., по е-</w:t>
      </w:r>
      <w:proofErr w:type="spellStart"/>
      <w:r>
        <w:rPr>
          <w:rFonts w:ascii="Times New Roman" w:hAnsi="Times New Roman"/>
          <w:sz w:val="20"/>
          <w:szCs w:val="20"/>
        </w:rPr>
        <w:t>mail</w:t>
      </w:r>
      <w:proofErr w:type="spellEnd"/>
      <w:r>
        <w:rPr>
          <w:rFonts w:ascii="Times New Roman" w:hAnsi="Times New Roman"/>
          <w:sz w:val="20"/>
          <w:szCs w:val="20"/>
        </w:rPr>
        <w:t>…….</w:t>
      </w: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(попълва се, когато заявлението и документите се изпращат по пощата или по куриер)</w:t>
      </w: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i/>
          <w:sz w:val="20"/>
          <w:szCs w:val="20"/>
        </w:rPr>
      </w:pPr>
    </w:p>
    <w:p w:rsidR="00E8134B" w:rsidRDefault="00E8134B" w:rsidP="00E8134B">
      <w:pPr>
        <w:spacing w:after="0" w:line="240" w:lineRule="auto"/>
        <w:ind w:right="57"/>
        <w:jc w:val="center"/>
        <w:rPr>
          <w:rFonts w:ascii="Times New Roman" w:hAnsi="Times New Roman"/>
          <w:sz w:val="20"/>
          <w:szCs w:val="20"/>
        </w:rPr>
      </w:pPr>
    </w:p>
    <w:p w:rsidR="00E8134B" w:rsidRDefault="00E8134B" w:rsidP="00E8134B">
      <w:pPr>
        <w:spacing w:after="0" w:line="240" w:lineRule="auto"/>
        <w:ind w:right="57"/>
        <w:jc w:val="center"/>
        <w:rPr>
          <w:rFonts w:ascii="Times New Roman" w:hAnsi="Times New Roman"/>
          <w:sz w:val="20"/>
          <w:szCs w:val="20"/>
        </w:rPr>
      </w:pPr>
    </w:p>
    <w:p w:rsidR="00E8134B" w:rsidRDefault="00E8134B" w:rsidP="00E8134B">
      <w:pPr>
        <w:spacing w:after="0" w:line="240" w:lineRule="auto"/>
        <w:ind w:right="57"/>
        <w:jc w:val="center"/>
        <w:rPr>
          <w:rFonts w:ascii="Times New Roman" w:hAnsi="Times New Roman"/>
          <w:sz w:val="20"/>
          <w:szCs w:val="20"/>
        </w:rPr>
      </w:pPr>
    </w:p>
    <w:p w:rsidR="00E8134B" w:rsidRDefault="00E8134B" w:rsidP="00E8134B">
      <w:pPr>
        <w:spacing w:after="0" w:line="240" w:lineRule="auto"/>
        <w:ind w:right="57"/>
        <w:jc w:val="center"/>
        <w:rPr>
          <w:rFonts w:ascii="Times New Roman" w:hAnsi="Times New Roman"/>
          <w:sz w:val="20"/>
          <w:szCs w:val="20"/>
        </w:rPr>
      </w:pPr>
    </w:p>
    <w:p w:rsidR="00E8134B" w:rsidRDefault="00E8134B" w:rsidP="00E8134B">
      <w:pPr>
        <w:spacing w:after="0" w:line="240" w:lineRule="auto"/>
        <w:ind w:right="5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Приложено изпращаме Ви набор от документи на фирма</w:t>
      </w: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кандидатстваща за получаване на:</w:t>
      </w: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……разрешение да извършва оценяване на съответствието</w:t>
      </w: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……разширение на получено разрешение да извършва оценяване на съответствието,</w:t>
      </w: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съгласно изискванията на Закон за техническите изисквания към продуктите</w:t>
      </w: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</w:p>
    <w:p w:rsidR="00E8134B" w:rsidRDefault="00E8134B" w:rsidP="00E8134B">
      <w:pPr>
        <w:spacing w:after="0" w:line="240" w:lineRule="auto"/>
        <w:ind w:left="57" w:right="57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(вярното се подчертава)</w:t>
      </w: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следната наредба: …………………………………………………………………………..</w:t>
      </w: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………………………………………………………………………………………………….</w:t>
      </w: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2.Заявявам следния обхват от продукти:</w:t>
      </w:r>
    </w:p>
    <w:p w:rsidR="00E8134B" w:rsidRDefault="00E8134B" w:rsidP="00E8134B">
      <w:pPr>
        <w:spacing w:after="0" w:line="240" w:lineRule="auto"/>
        <w:ind w:left="57" w:right="5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при необходимост да се посочат в приложение към заявлението</w:t>
      </w:r>
      <w:r>
        <w:rPr>
          <w:rFonts w:ascii="Times New Roman" w:hAnsi="Times New Roman"/>
          <w:sz w:val="20"/>
          <w:szCs w:val="20"/>
        </w:rPr>
        <w:t>)</w:t>
      </w: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………………………………………………………………………………………………….</w:t>
      </w: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………………………………………………………………………………………………….</w:t>
      </w: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………………………………………………………………………………………………….</w:t>
      </w: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………………………………………………………………………………………………….</w:t>
      </w: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………………………………………………………………………………………………….</w:t>
      </w: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………………………………………………………………………………………………….</w:t>
      </w: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………………………………………………………………………………………………….</w:t>
      </w: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………………………………………………………………………………………………….</w:t>
      </w: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чрез прилагане на следните процедури*:</w:t>
      </w:r>
    </w:p>
    <w:p w:rsidR="00E8134B" w:rsidRDefault="00E8134B" w:rsidP="00E8134B">
      <w:pPr>
        <w:spacing w:after="0" w:line="240" w:lineRule="auto"/>
        <w:ind w:left="57" w:right="5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при необходимост да се посочат в приложение към заявлението</w:t>
      </w:r>
      <w:r>
        <w:rPr>
          <w:rFonts w:ascii="Times New Roman" w:hAnsi="Times New Roman"/>
          <w:sz w:val="20"/>
          <w:szCs w:val="20"/>
        </w:rPr>
        <w:t>)</w:t>
      </w: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………………………………………………………………………………………………….</w:t>
      </w:r>
    </w:p>
    <w:p w:rsidR="00E8134B" w:rsidRDefault="00E8134B" w:rsidP="00E8134B">
      <w:pPr>
        <w:spacing w:after="0" w:line="240" w:lineRule="auto"/>
        <w:ind w:left="57" w:right="57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*(процедурите се изписват съгласно горепосочената наредба)</w:t>
      </w:r>
    </w:p>
    <w:p w:rsidR="00E8134B" w:rsidRDefault="00E8134B" w:rsidP="00E8134B">
      <w:pPr>
        <w:spacing w:after="0" w:line="240" w:lineRule="auto"/>
        <w:ind w:left="57" w:right="57"/>
        <w:jc w:val="center"/>
        <w:rPr>
          <w:rFonts w:ascii="Times New Roman" w:hAnsi="Times New Roman"/>
          <w:i/>
          <w:sz w:val="20"/>
          <w:szCs w:val="20"/>
        </w:rPr>
      </w:pP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З. Допълнителни данни за кандидата:</w:t>
      </w:r>
    </w:p>
    <w:p w:rsidR="00E8134B" w:rsidRDefault="00E8134B" w:rsidP="00E8134B">
      <w:pPr>
        <w:spacing w:after="0" w:line="240" w:lineRule="auto"/>
        <w:ind w:left="57" w:right="57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(вярното се подчертава/</w:t>
      </w: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3.1.Имам/нямам получено разрешение за оценяване на съответствието по Наредба за съществените изисквания и оценяване на съответствието на:</w:t>
      </w: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</w:t>
      </w: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</w:t>
      </w:r>
      <w:r>
        <w:rPr>
          <w:rFonts w:ascii="Times New Roman" w:hAnsi="Times New Roman"/>
          <w:sz w:val="20"/>
          <w:szCs w:val="20"/>
        </w:rPr>
        <w:tab/>
        <w:t>Ще използвам/няма да използвам подизпълнители за дейността, която ще осъществявам.</w:t>
      </w: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</w:t>
      </w:r>
      <w:r>
        <w:rPr>
          <w:rFonts w:ascii="Times New Roman" w:hAnsi="Times New Roman"/>
          <w:sz w:val="20"/>
          <w:szCs w:val="20"/>
        </w:rPr>
        <w:tab/>
        <w:t>Имам/нямам акредитация.</w:t>
      </w: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3.4.</w:t>
      </w:r>
      <w:r>
        <w:rPr>
          <w:rFonts w:ascii="Times New Roman" w:hAnsi="Times New Roman"/>
          <w:sz w:val="20"/>
          <w:szCs w:val="20"/>
        </w:rPr>
        <w:tab/>
        <w:t>Имам/нямам собствени лаборатории.</w:t>
      </w: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</w:p>
    <w:p w:rsidR="00E8134B" w:rsidRDefault="00E8134B" w:rsidP="00E8134B">
      <w:pPr>
        <w:spacing w:after="0" w:line="240" w:lineRule="auto"/>
        <w:ind w:left="57" w:right="57" w:firstLine="6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Декларирам, че съм запознат с принципите и съществуващата процедура за оценяване на лицата, кандидатстващи да извършват оценяване на съответствието.</w:t>
      </w: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</w:p>
    <w:p w:rsidR="00E8134B" w:rsidRDefault="00E8134B" w:rsidP="00E8134B">
      <w:pPr>
        <w:spacing w:after="0" w:line="240" w:lineRule="auto"/>
        <w:ind w:left="57" w:right="57" w:firstLine="6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настоящото заявление и на база представените документи, да бъде открита процедура за оценяването ни като кандидат за лице за оценяване на съответствието, съгласно Наредбата за съществените изисквания и оценяване на съответствието на:</w:t>
      </w:r>
    </w:p>
    <w:p w:rsidR="00E8134B" w:rsidRDefault="00E8134B" w:rsidP="00E8134B">
      <w:pPr>
        <w:spacing w:after="0" w:line="240" w:lineRule="auto"/>
        <w:ind w:left="57" w:right="57" w:firstLine="6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</w:t>
      </w: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</w:p>
    <w:p w:rsidR="00E8134B" w:rsidRDefault="00E8134B" w:rsidP="00E8134B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Дата:</w:t>
      </w:r>
    </w:p>
    <w:p w:rsidR="00E8134B" w:rsidRDefault="00E8134B" w:rsidP="00E8134B">
      <w:pPr>
        <w:spacing w:after="0" w:line="240" w:lineRule="auto"/>
        <w:ind w:left="4956" w:right="57" w:firstLine="708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ЗАЯВИТЕЛ</w:t>
      </w:r>
    </w:p>
    <w:p w:rsidR="00E8134B" w:rsidRDefault="00E8134B" w:rsidP="00E8134B">
      <w:pPr>
        <w:spacing w:after="0" w:line="240" w:lineRule="auto"/>
        <w:ind w:left="4956" w:right="57" w:firstLine="708"/>
        <w:jc w:val="both"/>
        <w:rPr>
          <w:rFonts w:ascii="Times New Roman" w:hAnsi="Times New Roman"/>
          <w:sz w:val="20"/>
          <w:szCs w:val="20"/>
        </w:rPr>
      </w:pPr>
    </w:p>
    <w:p w:rsidR="00E8134B" w:rsidRDefault="00E8134B" w:rsidP="00E8134B">
      <w:pPr>
        <w:spacing w:after="0" w:line="240" w:lineRule="auto"/>
        <w:ind w:left="4956" w:right="57" w:firstLine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РЪКОВОДИТЕЛ:</w:t>
      </w:r>
    </w:p>
    <w:p w:rsidR="003417E4" w:rsidRDefault="00E8134B" w:rsidP="00E8134B">
      <w:pPr>
        <w:spacing w:after="0" w:line="240" w:lineRule="auto"/>
        <w:ind w:left="5721" w:right="57"/>
        <w:jc w:val="both"/>
      </w:pPr>
      <w:r>
        <w:rPr>
          <w:rFonts w:ascii="Times New Roman" w:hAnsi="Times New Roman"/>
          <w:i/>
          <w:sz w:val="20"/>
          <w:szCs w:val="20"/>
        </w:rPr>
        <w:t>(име. фамилия, подпис)</w:t>
      </w:r>
    </w:p>
    <w:sectPr w:rsidR="00341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4B"/>
    <w:rsid w:val="003417E4"/>
    <w:rsid w:val="00E8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25D92-6B54-4806-BABB-A0BF34A2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Dimitrova</dc:creator>
  <cp:keywords/>
  <dc:description/>
  <cp:lastModifiedBy>Angelina Dimitrova</cp:lastModifiedBy>
  <cp:revision>1</cp:revision>
  <dcterms:created xsi:type="dcterms:W3CDTF">2022-05-11T07:41:00Z</dcterms:created>
  <dcterms:modified xsi:type="dcterms:W3CDTF">2022-05-11T07:42:00Z</dcterms:modified>
</cp:coreProperties>
</file>